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99DE" w14:textId="17A872D4" w:rsidR="00C4304D" w:rsidRDefault="00C4304D" w:rsidP="00C430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A19C03" wp14:editId="4E5FD497">
            <wp:extent cx="2389517" cy="1128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oBo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17" cy="11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98B8" w14:textId="7D6C7DBF" w:rsidR="00C303EB" w:rsidRPr="00C4304D" w:rsidRDefault="004A69A6" w:rsidP="00C4304D">
      <w:pPr>
        <w:jc w:val="center"/>
        <w:rPr>
          <w:b/>
        </w:rPr>
      </w:pPr>
      <w:r w:rsidRPr="00C4304D">
        <w:rPr>
          <w:b/>
        </w:rPr>
        <w:t>Swindon Sports Forum Grants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26"/>
        <w:gridCol w:w="526"/>
        <w:gridCol w:w="927"/>
        <w:gridCol w:w="927"/>
        <w:gridCol w:w="1327"/>
        <w:gridCol w:w="927"/>
        <w:gridCol w:w="526"/>
      </w:tblGrid>
      <w:tr w:rsidR="004A69A6" w:rsidRPr="006318BC" w14:paraId="2DA7A0F9" w14:textId="77777777" w:rsidTr="004A69A6">
        <w:trPr>
          <w:trHeight w:val="300"/>
        </w:trPr>
        <w:tc>
          <w:tcPr>
            <w:tcW w:w="9016" w:type="dxa"/>
            <w:gridSpan w:val="8"/>
            <w:shd w:val="clear" w:color="auto" w:fill="4472C4" w:themeFill="accent1"/>
            <w:noWrap/>
            <w:hideMark/>
          </w:tcPr>
          <w:p w14:paraId="20F33792" w14:textId="77777777" w:rsidR="004A69A6" w:rsidRPr="006318BC" w:rsidRDefault="004A69A6" w:rsidP="006133C4">
            <w:pPr>
              <w:rPr>
                <w:b/>
                <w:bCs/>
              </w:rPr>
            </w:pPr>
            <w:r w:rsidRPr="006318BC">
              <w:rPr>
                <w:b/>
                <w:bCs/>
              </w:rPr>
              <w:t>Applicant information</w:t>
            </w:r>
          </w:p>
        </w:tc>
      </w:tr>
      <w:tr w:rsidR="004A69A6" w:rsidRPr="006318BC" w14:paraId="2C791F4B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6A544DC7" w14:textId="77777777" w:rsidR="004A69A6" w:rsidRPr="006318BC" w:rsidRDefault="004A69A6" w:rsidP="006133C4">
            <w:r w:rsidRPr="006318BC">
              <w:t>Club Name</w:t>
            </w:r>
          </w:p>
        </w:tc>
        <w:tc>
          <w:tcPr>
            <w:tcW w:w="1979" w:type="dxa"/>
            <w:gridSpan w:val="3"/>
            <w:noWrap/>
            <w:hideMark/>
          </w:tcPr>
          <w:p w14:paraId="3F38AEB9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D9E2F3" w:themeFill="accent1" w:themeFillTint="33"/>
            <w:noWrap/>
            <w:hideMark/>
          </w:tcPr>
          <w:p w14:paraId="7C93CA77" w14:textId="37C0CE2C" w:rsidR="004A69A6" w:rsidRPr="006318BC" w:rsidRDefault="003776B2" w:rsidP="006133C4">
            <w:r>
              <w:t>Sport</w:t>
            </w:r>
          </w:p>
        </w:tc>
        <w:tc>
          <w:tcPr>
            <w:tcW w:w="1453" w:type="dxa"/>
            <w:gridSpan w:val="2"/>
            <w:noWrap/>
            <w:hideMark/>
          </w:tcPr>
          <w:p w14:paraId="4CCB4093" w14:textId="77777777" w:rsidR="004A69A6" w:rsidRPr="006318BC" w:rsidRDefault="004A69A6" w:rsidP="006133C4">
            <w:r w:rsidRPr="006318BC">
              <w:t> </w:t>
            </w:r>
          </w:p>
        </w:tc>
      </w:tr>
      <w:tr w:rsidR="004A69A6" w:rsidRPr="006318BC" w14:paraId="79B03793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3DB25C8F" w14:textId="77777777" w:rsidR="004A69A6" w:rsidRPr="006318BC" w:rsidRDefault="004A69A6" w:rsidP="006133C4">
            <w:r w:rsidRPr="006318BC">
              <w:t>Club contact name</w:t>
            </w:r>
          </w:p>
        </w:tc>
        <w:tc>
          <w:tcPr>
            <w:tcW w:w="1979" w:type="dxa"/>
            <w:gridSpan w:val="3"/>
            <w:noWrap/>
            <w:hideMark/>
          </w:tcPr>
          <w:p w14:paraId="7E95AB65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D9E2F3" w:themeFill="accent1" w:themeFillTint="33"/>
            <w:noWrap/>
            <w:hideMark/>
          </w:tcPr>
          <w:p w14:paraId="4EDD2C8A" w14:textId="77777777" w:rsidR="004A69A6" w:rsidRPr="006318BC" w:rsidRDefault="004A69A6" w:rsidP="006133C4">
            <w:r w:rsidRPr="006318BC">
              <w:t>Club contact email</w:t>
            </w:r>
          </w:p>
        </w:tc>
        <w:tc>
          <w:tcPr>
            <w:tcW w:w="1453" w:type="dxa"/>
            <w:gridSpan w:val="2"/>
            <w:noWrap/>
            <w:hideMark/>
          </w:tcPr>
          <w:p w14:paraId="160284E0" w14:textId="77777777" w:rsidR="004A69A6" w:rsidRPr="006318BC" w:rsidRDefault="004A69A6" w:rsidP="006133C4">
            <w:r w:rsidRPr="006318BC">
              <w:t> </w:t>
            </w:r>
          </w:p>
        </w:tc>
      </w:tr>
      <w:tr w:rsidR="004A69A6" w:rsidRPr="006318BC" w14:paraId="1BB6849D" w14:textId="77777777" w:rsidTr="004A69A6">
        <w:trPr>
          <w:trHeight w:val="300"/>
        </w:trPr>
        <w:tc>
          <w:tcPr>
            <w:tcW w:w="9016" w:type="dxa"/>
            <w:gridSpan w:val="8"/>
            <w:shd w:val="clear" w:color="auto" w:fill="4472C4" w:themeFill="accent1"/>
            <w:noWrap/>
            <w:hideMark/>
          </w:tcPr>
          <w:p w14:paraId="6C5533F1" w14:textId="77777777" w:rsidR="004A69A6" w:rsidRPr="006318BC" w:rsidRDefault="004A69A6" w:rsidP="006133C4">
            <w:pPr>
              <w:rPr>
                <w:b/>
                <w:bCs/>
              </w:rPr>
            </w:pPr>
            <w:r w:rsidRPr="006318BC">
              <w:rPr>
                <w:b/>
                <w:bCs/>
              </w:rPr>
              <w:t>Outreach project details</w:t>
            </w:r>
          </w:p>
        </w:tc>
      </w:tr>
      <w:tr w:rsidR="004A69A6" w:rsidRPr="006318BC" w14:paraId="492FE03D" w14:textId="77777777" w:rsidTr="004A69A6">
        <w:trPr>
          <w:trHeight w:val="450"/>
        </w:trPr>
        <w:tc>
          <w:tcPr>
            <w:tcW w:w="4382" w:type="dxa"/>
            <w:gridSpan w:val="3"/>
            <w:vMerge w:val="restart"/>
            <w:shd w:val="clear" w:color="auto" w:fill="D9E2F3" w:themeFill="accent1" w:themeFillTint="33"/>
            <w:hideMark/>
          </w:tcPr>
          <w:p w14:paraId="677CCC12" w14:textId="77777777" w:rsidR="004A69A6" w:rsidRPr="006318BC" w:rsidRDefault="004A69A6" w:rsidP="006133C4">
            <w:r w:rsidRPr="006318BC">
              <w:t>Where will your new outreach sessions be delivered</w:t>
            </w:r>
          </w:p>
        </w:tc>
        <w:tc>
          <w:tcPr>
            <w:tcW w:w="1854" w:type="dxa"/>
            <w:gridSpan w:val="2"/>
            <w:vMerge w:val="restart"/>
            <w:shd w:val="clear" w:color="auto" w:fill="D9E2F3" w:themeFill="accent1" w:themeFillTint="33"/>
            <w:hideMark/>
          </w:tcPr>
          <w:p w14:paraId="39ADCD3E" w14:textId="77777777" w:rsidR="004A69A6" w:rsidRPr="006318BC" w:rsidRDefault="004A69A6" w:rsidP="006133C4">
            <w:r w:rsidRPr="006318BC">
              <w:t xml:space="preserve">When are you planning on delivering your project </w:t>
            </w:r>
            <w:r w:rsidRPr="006318BC">
              <w:br/>
              <w:t>(start date &amp; end date)</w:t>
            </w:r>
          </w:p>
        </w:tc>
        <w:tc>
          <w:tcPr>
            <w:tcW w:w="2780" w:type="dxa"/>
            <w:gridSpan w:val="3"/>
            <w:vMerge w:val="restart"/>
            <w:shd w:val="clear" w:color="auto" w:fill="D9E2F3" w:themeFill="accent1" w:themeFillTint="33"/>
            <w:hideMark/>
          </w:tcPr>
          <w:p w14:paraId="5BA7A348" w14:textId="77777777" w:rsidR="004A69A6" w:rsidRPr="006318BC" w:rsidRDefault="004A69A6" w:rsidP="006133C4">
            <w:r w:rsidRPr="006318BC">
              <w:t>Have you contacted the venue to establish availability?</w:t>
            </w:r>
          </w:p>
        </w:tc>
      </w:tr>
      <w:tr w:rsidR="004A69A6" w:rsidRPr="006318BC" w14:paraId="38DD95B6" w14:textId="77777777" w:rsidTr="004A69A6">
        <w:trPr>
          <w:trHeight w:val="450"/>
        </w:trPr>
        <w:tc>
          <w:tcPr>
            <w:tcW w:w="4382" w:type="dxa"/>
            <w:gridSpan w:val="3"/>
            <w:vMerge/>
            <w:shd w:val="clear" w:color="auto" w:fill="D9E2F3" w:themeFill="accent1" w:themeFillTint="33"/>
            <w:hideMark/>
          </w:tcPr>
          <w:p w14:paraId="4CBA7141" w14:textId="77777777" w:rsidR="004A69A6" w:rsidRPr="006318BC" w:rsidRDefault="004A69A6" w:rsidP="006133C4"/>
        </w:tc>
        <w:tc>
          <w:tcPr>
            <w:tcW w:w="1854" w:type="dxa"/>
            <w:gridSpan w:val="2"/>
            <w:vMerge/>
            <w:shd w:val="clear" w:color="auto" w:fill="D9E2F3" w:themeFill="accent1" w:themeFillTint="33"/>
            <w:hideMark/>
          </w:tcPr>
          <w:p w14:paraId="2797B670" w14:textId="77777777" w:rsidR="004A69A6" w:rsidRPr="006318BC" w:rsidRDefault="004A69A6" w:rsidP="006133C4"/>
        </w:tc>
        <w:tc>
          <w:tcPr>
            <w:tcW w:w="2780" w:type="dxa"/>
            <w:gridSpan w:val="3"/>
            <w:vMerge/>
            <w:shd w:val="clear" w:color="auto" w:fill="D9E2F3" w:themeFill="accent1" w:themeFillTint="33"/>
            <w:hideMark/>
          </w:tcPr>
          <w:p w14:paraId="023EA8C7" w14:textId="77777777" w:rsidR="004A69A6" w:rsidRPr="006318BC" w:rsidRDefault="004A69A6" w:rsidP="006133C4"/>
        </w:tc>
      </w:tr>
      <w:tr w:rsidR="004A69A6" w:rsidRPr="006318BC" w14:paraId="41697914" w14:textId="77777777" w:rsidTr="004A69A6">
        <w:trPr>
          <w:trHeight w:val="450"/>
        </w:trPr>
        <w:tc>
          <w:tcPr>
            <w:tcW w:w="4382" w:type="dxa"/>
            <w:gridSpan w:val="3"/>
            <w:vMerge/>
            <w:shd w:val="clear" w:color="auto" w:fill="D9E2F3" w:themeFill="accent1" w:themeFillTint="33"/>
            <w:hideMark/>
          </w:tcPr>
          <w:p w14:paraId="27C54289" w14:textId="77777777" w:rsidR="004A69A6" w:rsidRPr="006318BC" w:rsidRDefault="004A69A6" w:rsidP="006133C4"/>
        </w:tc>
        <w:tc>
          <w:tcPr>
            <w:tcW w:w="1854" w:type="dxa"/>
            <w:gridSpan w:val="2"/>
            <w:vMerge/>
            <w:shd w:val="clear" w:color="auto" w:fill="D9E2F3" w:themeFill="accent1" w:themeFillTint="33"/>
            <w:hideMark/>
          </w:tcPr>
          <w:p w14:paraId="55963CF6" w14:textId="77777777" w:rsidR="004A69A6" w:rsidRPr="006318BC" w:rsidRDefault="004A69A6" w:rsidP="006133C4"/>
        </w:tc>
        <w:tc>
          <w:tcPr>
            <w:tcW w:w="2780" w:type="dxa"/>
            <w:gridSpan w:val="3"/>
            <w:vMerge/>
            <w:shd w:val="clear" w:color="auto" w:fill="D9E2F3" w:themeFill="accent1" w:themeFillTint="33"/>
            <w:hideMark/>
          </w:tcPr>
          <w:p w14:paraId="7FAD963C" w14:textId="77777777" w:rsidR="004A69A6" w:rsidRPr="006318BC" w:rsidRDefault="004A69A6" w:rsidP="006133C4"/>
        </w:tc>
      </w:tr>
      <w:tr w:rsidR="004A69A6" w:rsidRPr="006318BC" w14:paraId="75D5BB4E" w14:textId="77777777" w:rsidTr="004A69A6">
        <w:trPr>
          <w:trHeight w:val="450"/>
        </w:trPr>
        <w:tc>
          <w:tcPr>
            <w:tcW w:w="4382" w:type="dxa"/>
            <w:gridSpan w:val="3"/>
            <w:vMerge/>
            <w:shd w:val="clear" w:color="auto" w:fill="D9E2F3" w:themeFill="accent1" w:themeFillTint="33"/>
            <w:hideMark/>
          </w:tcPr>
          <w:p w14:paraId="0656C2B8" w14:textId="77777777" w:rsidR="004A69A6" w:rsidRPr="006318BC" w:rsidRDefault="004A69A6" w:rsidP="006133C4"/>
        </w:tc>
        <w:tc>
          <w:tcPr>
            <w:tcW w:w="1854" w:type="dxa"/>
            <w:gridSpan w:val="2"/>
            <w:vMerge/>
            <w:shd w:val="clear" w:color="auto" w:fill="D9E2F3" w:themeFill="accent1" w:themeFillTint="33"/>
            <w:hideMark/>
          </w:tcPr>
          <w:p w14:paraId="4978C723" w14:textId="77777777" w:rsidR="004A69A6" w:rsidRPr="006318BC" w:rsidRDefault="004A69A6" w:rsidP="006133C4"/>
        </w:tc>
        <w:tc>
          <w:tcPr>
            <w:tcW w:w="2780" w:type="dxa"/>
            <w:gridSpan w:val="3"/>
            <w:vMerge/>
            <w:shd w:val="clear" w:color="auto" w:fill="D9E2F3" w:themeFill="accent1" w:themeFillTint="33"/>
            <w:hideMark/>
          </w:tcPr>
          <w:p w14:paraId="397C6FB1" w14:textId="77777777" w:rsidR="004A69A6" w:rsidRPr="006318BC" w:rsidRDefault="004A69A6" w:rsidP="006133C4"/>
        </w:tc>
      </w:tr>
      <w:tr w:rsidR="004A69A6" w:rsidRPr="006318BC" w14:paraId="66212859" w14:textId="77777777" w:rsidTr="004A69A6">
        <w:trPr>
          <w:trHeight w:val="300"/>
        </w:trPr>
        <w:tc>
          <w:tcPr>
            <w:tcW w:w="4382" w:type="dxa"/>
            <w:gridSpan w:val="3"/>
            <w:hideMark/>
          </w:tcPr>
          <w:p w14:paraId="237F8FA8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1854" w:type="dxa"/>
            <w:gridSpan w:val="2"/>
            <w:hideMark/>
          </w:tcPr>
          <w:p w14:paraId="6FB6DE4B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2780" w:type="dxa"/>
            <w:gridSpan w:val="3"/>
            <w:hideMark/>
          </w:tcPr>
          <w:p w14:paraId="557AE146" w14:textId="77777777" w:rsidR="004A69A6" w:rsidRPr="006318BC" w:rsidRDefault="004A69A6" w:rsidP="006133C4">
            <w:r w:rsidRPr="006318BC">
              <w:t> </w:t>
            </w:r>
          </w:p>
        </w:tc>
      </w:tr>
      <w:tr w:rsidR="004A69A6" w:rsidRPr="006318BC" w14:paraId="63FF14EB" w14:textId="77777777" w:rsidTr="004A69A6">
        <w:trPr>
          <w:trHeight w:val="300"/>
        </w:trPr>
        <w:tc>
          <w:tcPr>
            <w:tcW w:w="4382" w:type="dxa"/>
            <w:gridSpan w:val="3"/>
            <w:hideMark/>
          </w:tcPr>
          <w:p w14:paraId="2115CA15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1854" w:type="dxa"/>
            <w:gridSpan w:val="2"/>
            <w:hideMark/>
          </w:tcPr>
          <w:p w14:paraId="5BF642BF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2780" w:type="dxa"/>
            <w:gridSpan w:val="3"/>
            <w:hideMark/>
          </w:tcPr>
          <w:p w14:paraId="116B7F4B" w14:textId="77777777" w:rsidR="004A69A6" w:rsidRPr="006318BC" w:rsidRDefault="004A69A6" w:rsidP="006133C4">
            <w:r w:rsidRPr="006318BC">
              <w:t> </w:t>
            </w:r>
          </w:p>
        </w:tc>
      </w:tr>
      <w:tr w:rsidR="004A69A6" w:rsidRPr="006318BC" w14:paraId="7A304DA2" w14:textId="77777777" w:rsidTr="004A69A6">
        <w:trPr>
          <w:trHeight w:val="300"/>
        </w:trPr>
        <w:tc>
          <w:tcPr>
            <w:tcW w:w="4382" w:type="dxa"/>
            <w:gridSpan w:val="3"/>
            <w:hideMark/>
          </w:tcPr>
          <w:p w14:paraId="4BD26FCF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1854" w:type="dxa"/>
            <w:gridSpan w:val="2"/>
            <w:hideMark/>
          </w:tcPr>
          <w:p w14:paraId="63183C60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2780" w:type="dxa"/>
            <w:gridSpan w:val="3"/>
            <w:hideMark/>
          </w:tcPr>
          <w:p w14:paraId="33D12975" w14:textId="77777777" w:rsidR="004A69A6" w:rsidRPr="006318BC" w:rsidRDefault="004A69A6" w:rsidP="006133C4">
            <w:r w:rsidRPr="006318BC">
              <w:t> </w:t>
            </w:r>
          </w:p>
        </w:tc>
      </w:tr>
      <w:tr w:rsidR="004A69A6" w:rsidRPr="006318BC" w14:paraId="2EC67452" w14:textId="77777777" w:rsidTr="004A69A6">
        <w:trPr>
          <w:trHeight w:val="300"/>
        </w:trPr>
        <w:tc>
          <w:tcPr>
            <w:tcW w:w="4382" w:type="dxa"/>
            <w:gridSpan w:val="3"/>
            <w:hideMark/>
          </w:tcPr>
          <w:p w14:paraId="2A1F41C7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1854" w:type="dxa"/>
            <w:gridSpan w:val="2"/>
            <w:hideMark/>
          </w:tcPr>
          <w:p w14:paraId="0C2B47F0" w14:textId="77777777" w:rsidR="004A69A6" w:rsidRPr="006318BC" w:rsidRDefault="004A69A6" w:rsidP="006133C4">
            <w:r w:rsidRPr="006318BC">
              <w:t> </w:t>
            </w:r>
          </w:p>
        </w:tc>
        <w:tc>
          <w:tcPr>
            <w:tcW w:w="2780" w:type="dxa"/>
            <w:gridSpan w:val="3"/>
            <w:hideMark/>
          </w:tcPr>
          <w:p w14:paraId="73737117" w14:textId="77777777" w:rsidR="004A69A6" w:rsidRPr="006318BC" w:rsidRDefault="004A69A6" w:rsidP="006133C4">
            <w:r w:rsidRPr="006318BC">
              <w:t> </w:t>
            </w:r>
          </w:p>
        </w:tc>
      </w:tr>
      <w:tr w:rsidR="00B341C3" w:rsidRPr="006318BC" w14:paraId="6035F535" w14:textId="77777777" w:rsidTr="004A69A6">
        <w:trPr>
          <w:trHeight w:val="450"/>
        </w:trPr>
        <w:tc>
          <w:tcPr>
            <w:tcW w:w="9016" w:type="dxa"/>
            <w:gridSpan w:val="8"/>
            <w:vMerge w:val="restart"/>
            <w:shd w:val="clear" w:color="auto" w:fill="D9E2F3" w:themeFill="accent1" w:themeFillTint="33"/>
            <w:hideMark/>
          </w:tcPr>
          <w:p w14:paraId="6C71AE3B" w14:textId="22228649" w:rsidR="00B341C3" w:rsidRPr="006318BC" w:rsidRDefault="00B341C3" w:rsidP="00B341C3">
            <w:r w:rsidRPr="006318BC">
              <w:rPr>
                <w:b/>
                <w:bCs/>
              </w:rPr>
              <w:t>Describe the outreach project you are planning</w:t>
            </w:r>
            <w:r w:rsidRPr="006318BC">
              <w:t xml:space="preserve">- How will you enable new local people to discover </w:t>
            </w:r>
            <w:r>
              <w:t>your club</w:t>
            </w:r>
            <w:r w:rsidRPr="006318BC">
              <w:t>? W</w:t>
            </w:r>
            <w:r>
              <w:t>hich key audience are you targe</w:t>
            </w:r>
            <w:r w:rsidRPr="006318BC">
              <w:t xml:space="preserve">ting? Please give as much detail as possible,  </w:t>
            </w:r>
            <w:r>
              <w:t>Activity, n</w:t>
            </w:r>
            <w:r w:rsidRPr="006318BC">
              <w:t>umber of sessions, days, times etc. etc.</w:t>
            </w:r>
          </w:p>
        </w:tc>
      </w:tr>
      <w:tr w:rsidR="00B341C3" w:rsidRPr="006318BC" w14:paraId="364BA05F" w14:textId="77777777" w:rsidTr="004A69A6">
        <w:trPr>
          <w:trHeight w:val="450"/>
        </w:trPr>
        <w:tc>
          <w:tcPr>
            <w:tcW w:w="9016" w:type="dxa"/>
            <w:gridSpan w:val="8"/>
            <w:vMerge/>
            <w:shd w:val="clear" w:color="auto" w:fill="D9E2F3" w:themeFill="accent1" w:themeFillTint="33"/>
            <w:hideMark/>
          </w:tcPr>
          <w:p w14:paraId="110CE220" w14:textId="77777777" w:rsidR="00B341C3" w:rsidRPr="006318BC" w:rsidRDefault="00B341C3" w:rsidP="00B341C3"/>
        </w:tc>
      </w:tr>
      <w:tr w:rsidR="00B341C3" w:rsidRPr="006318BC" w14:paraId="4C4C13AF" w14:textId="77777777" w:rsidTr="004A69A6">
        <w:trPr>
          <w:trHeight w:val="450"/>
        </w:trPr>
        <w:tc>
          <w:tcPr>
            <w:tcW w:w="9016" w:type="dxa"/>
            <w:gridSpan w:val="8"/>
            <w:vMerge/>
            <w:shd w:val="clear" w:color="auto" w:fill="D9E2F3" w:themeFill="accent1" w:themeFillTint="33"/>
            <w:hideMark/>
          </w:tcPr>
          <w:p w14:paraId="0E541F93" w14:textId="77777777" w:rsidR="00B341C3" w:rsidRPr="006318BC" w:rsidRDefault="00B341C3" w:rsidP="00B341C3"/>
        </w:tc>
      </w:tr>
      <w:tr w:rsidR="00B341C3" w:rsidRPr="006318BC" w14:paraId="01D75DB9" w14:textId="77777777" w:rsidTr="004A69A6">
        <w:trPr>
          <w:trHeight w:val="450"/>
        </w:trPr>
        <w:tc>
          <w:tcPr>
            <w:tcW w:w="9016" w:type="dxa"/>
            <w:gridSpan w:val="8"/>
            <w:vMerge w:val="restart"/>
            <w:hideMark/>
          </w:tcPr>
          <w:p w14:paraId="0F9176D4" w14:textId="77777777" w:rsidR="00B341C3" w:rsidRDefault="00B341C3" w:rsidP="00B341C3">
            <w:r w:rsidRPr="006318BC">
              <w:t> </w:t>
            </w:r>
          </w:p>
          <w:p w14:paraId="3EC38AE8" w14:textId="77777777" w:rsidR="00C4304D" w:rsidRDefault="00C4304D" w:rsidP="00B341C3"/>
          <w:p w14:paraId="2718B87D" w14:textId="77777777" w:rsidR="00C4304D" w:rsidRDefault="00C4304D" w:rsidP="00B341C3"/>
          <w:p w14:paraId="5BCC3183" w14:textId="77777777" w:rsidR="00C4304D" w:rsidRDefault="00C4304D" w:rsidP="00B341C3"/>
          <w:p w14:paraId="2DADD2FA" w14:textId="77777777" w:rsidR="00C4304D" w:rsidRDefault="00C4304D" w:rsidP="00B341C3"/>
          <w:p w14:paraId="4F368C17" w14:textId="77777777" w:rsidR="00C4304D" w:rsidRDefault="00C4304D" w:rsidP="00B341C3"/>
          <w:p w14:paraId="46A5E13B" w14:textId="77777777" w:rsidR="00C4304D" w:rsidRDefault="00C4304D" w:rsidP="00B341C3"/>
          <w:p w14:paraId="78F540F6" w14:textId="77777777" w:rsidR="00C4304D" w:rsidRDefault="00C4304D" w:rsidP="00B341C3"/>
          <w:p w14:paraId="29481988" w14:textId="77777777" w:rsidR="00C4304D" w:rsidRDefault="00C4304D" w:rsidP="00B341C3"/>
          <w:p w14:paraId="2F491A94" w14:textId="77777777" w:rsidR="00C4304D" w:rsidRDefault="00C4304D" w:rsidP="00B341C3"/>
          <w:p w14:paraId="26799843" w14:textId="77777777" w:rsidR="00C4304D" w:rsidRDefault="00C4304D" w:rsidP="00B341C3"/>
          <w:p w14:paraId="370A4F21" w14:textId="77777777" w:rsidR="00C4304D" w:rsidRDefault="00C4304D" w:rsidP="00B341C3"/>
          <w:p w14:paraId="5A165257" w14:textId="77777777" w:rsidR="00C4304D" w:rsidRDefault="00C4304D" w:rsidP="00B341C3"/>
          <w:p w14:paraId="318C65F7" w14:textId="77777777" w:rsidR="00C4304D" w:rsidRDefault="00C4304D" w:rsidP="00B341C3"/>
          <w:p w14:paraId="47C3F7C9" w14:textId="77777777" w:rsidR="00C4304D" w:rsidRDefault="00C4304D" w:rsidP="00B341C3"/>
          <w:p w14:paraId="2A5BCA63" w14:textId="77777777" w:rsidR="00C4304D" w:rsidRDefault="00C4304D" w:rsidP="00B341C3"/>
          <w:p w14:paraId="4B70A8A1" w14:textId="77777777" w:rsidR="00C4304D" w:rsidRDefault="00C4304D" w:rsidP="00B341C3"/>
          <w:p w14:paraId="356D9330" w14:textId="77777777" w:rsidR="00C4304D" w:rsidRDefault="00C4304D" w:rsidP="00B341C3"/>
          <w:p w14:paraId="6DD93EC2" w14:textId="77777777" w:rsidR="00C4304D" w:rsidRDefault="00C4304D" w:rsidP="00B341C3"/>
          <w:p w14:paraId="1C5C1DFF" w14:textId="77777777" w:rsidR="00C4304D" w:rsidRDefault="00C4304D" w:rsidP="00B341C3"/>
          <w:p w14:paraId="1D9BECC7" w14:textId="42499814" w:rsidR="00C4304D" w:rsidRPr="006318BC" w:rsidRDefault="00C4304D" w:rsidP="00B341C3"/>
        </w:tc>
      </w:tr>
      <w:tr w:rsidR="00B341C3" w:rsidRPr="006318BC" w14:paraId="4AF8EAC5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3E332400" w14:textId="77777777" w:rsidR="00B341C3" w:rsidRPr="006318BC" w:rsidRDefault="00B341C3" w:rsidP="00B341C3"/>
        </w:tc>
      </w:tr>
      <w:tr w:rsidR="00B341C3" w:rsidRPr="006318BC" w14:paraId="7B738875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4A535F15" w14:textId="77777777" w:rsidR="00B341C3" w:rsidRPr="006318BC" w:rsidRDefault="00B341C3" w:rsidP="00B341C3"/>
        </w:tc>
      </w:tr>
      <w:tr w:rsidR="00B341C3" w:rsidRPr="006318BC" w14:paraId="3061AC7F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1A46FCEC" w14:textId="77777777" w:rsidR="00B341C3" w:rsidRPr="006318BC" w:rsidRDefault="00B341C3" w:rsidP="00B341C3"/>
        </w:tc>
      </w:tr>
      <w:tr w:rsidR="00B341C3" w:rsidRPr="006318BC" w14:paraId="1CF03BF8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2E2357E8" w14:textId="77777777" w:rsidR="00B341C3" w:rsidRPr="006318BC" w:rsidRDefault="00B341C3" w:rsidP="00B341C3"/>
        </w:tc>
      </w:tr>
      <w:tr w:rsidR="00B341C3" w:rsidRPr="006318BC" w14:paraId="00320110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47396705" w14:textId="77777777" w:rsidR="00B341C3" w:rsidRPr="006318BC" w:rsidRDefault="00B341C3" w:rsidP="00B341C3"/>
        </w:tc>
      </w:tr>
      <w:tr w:rsidR="00B341C3" w:rsidRPr="006318BC" w14:paraId="7EAE6207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195F78EA" w14:textId="77777777" w:rsidR="00B341C3" w:rsidRPr="006318BC" w:rsidRDefault="00B341C3" w:rsidP="00B341C3"/>
        </w:tc>
      </w:tr>
      <w:tr w:rsidR="00B341C3" w:rsidRPr="006318BC" w14:paraId="56088170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02F39785" w14:textId="77777777" w:rsidR="00B341C3" w:rsidRPr="006318BC" w:rsidRDefault="00B341C3" w:rsidP="00B341C3"/>
        </w:tc>
      </w:tr>
      <w:tr w:rsidR="00B341C3" w:rsidRPr="006318BC" w14:paraId="6E23237B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1F5A8168" w14:textId="77777777" w:rsidR="00B341C3" w:rsidRPr="006318BC" w:rsidRDefault="00B341C3" w:rsidP="00B341C3"/>
        </w:tc>
      </w:tr>
      <w:tr w:rsidR="00B341C3" w:rsidRPr="006318BC" w14:paraId="27BD02D1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5515286F" w14:textId="77777777" w:rsidR="00B341C3" w:rsidRPr="006318BC" w:rsidRDefault="00B341C3" w:rsidP="00B341C3"/>
        </w:tc>
      </w:tr>
      <w:tr w:rsidR="00B341C3" w:rsidRPr="006318BC" w14:paraId="41B261D2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1921D343" w14:textId="77777777" w:rsidR="00B341C3" w:rsidRPr="006318BC" w:rsidRDefault="00B341C3" w:rsidP="00B341C3"/>
        </w:tc>
      </w:tr>
      <w:tr w:rsidR="00B341C3" w:rsidRPr="006318BC" w14:paraId="31427659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735F7CC5" w14:textId="77777777" w:rsidR="00B341C3" w:rsidRPr="006318BC" w:rsidRDefault="00B341C3" w:rsidP="00B341C3"/>
        </w:tc>
      </w:tr>
      <w:tr w:rsidR="00B341C3" w:rsidRPr="006318BC" w14:paraId="0A8209AB" w14:textId="77777777" w:rsidTr="004A69A6">
        <w:trPr>
          <w:trHeight w:val="300"/>
        </w:trPr>
        <w:tc>
          <w:tcPr>
            <w:tcW w:w="3330" w:type="dxa"/>
            <w:hideMark/>
          </w:tcPr>
          <w:p w14:paraId="5DC2F3A5" w14:textId="77777777" w:rsidR="00B341C3" w:rsidRPr="006318BC" w:rsidRDefault="00B341C3" w:rsidP="00B341C3"/>
        </w:tc>
        <w:tc>
          <w:tcPr>
            <w:tcW w:w="526" w:type="dxa"/>
            <w:hideMark/>
          </w:tcPr>
          <w:p w14:paraId="1B09ED71" w14:textId="77777777" w:rsidR="00B341C3" w:rsidRPr="006318BC" w:rsidRDefault="00B341C3" w:rsidP="00B341C3"/>
        </w:tc>
        <w:tc>
          <w:tcPr>
            <w:tcW w:w="526" w:type="dxa"/>
            <w:hideMark/>
          </w:tcPr>
          <w:p w14:paraId="66E6BC20" w14:textId="77777777" w:rsidR="00B341C3" w:rsidRPr="006318BC" w:rsidRDefault="00B341C3" w:rsidP="00B341C3"/>
        </w:tc>
        <w:tc>
          <w:tcPr>
            <w:tcW w:w="927" w:type="dxa"/>
            <w:hideMark/>
          </w:tcPr>
          <w:p w14:paraId="3CCBFAAE" w14:textId="77777777" w:rsidR="00B341C3" w:rsidRPr="006318BC" w:rsidRDefault="00B341C3" w:rsidP="00B341C3"/>
        </w:tc>
        <w:tc>
          <w:tcPr>
            <w:tcW w:w="927" w:type="dxa"/>
            <w:hideMark/>
          </w:tcPr>
          <w:p w14:paraId="785CC3FE" w14:textId="77777777" w:rsidR="00B341C3" w:rsidRPr="006318BC" w:rsidRDefault="00B341C3" w:rsidP="00B341C3"/>
        </w:tc>
        <w:tc>
          <w:tcPr>
            <w:tcW w:w="1327" w:type="dxa"/>
            <w:hideMark/>
          </w:tcPr>
          <w:p w14:paraId="19D7DEDD" w14:textId="77777777" w:rsidR="00B341C3" w:rsidRPr="006318BC" w:rsidRDefault="00B341C3" w:rsidP="00B341C3"/>
        </w:tc>
        <w:tc>
          <w:tcPr>
            <w:tcW w:w="927" w:type="dxa"/>
            <w:hideMark/>
          </w:tcPr>
          <w:p w14:paraId="098D73DE" w14:textId="77777777" w:rsidR="00B341C3" w:rsidRPr="006318BC" w:rsidRDefault="00B341C3" w:rsidP="00B341C3"/>
        </w:tc>
        <w:tc>
          <w:tcPr>
            <w:tcW w:w="526" w:type="dxa"/>
            <w:hideMark/>
          </w:tcPr>
          <w:p w14:paraId="12A2CC3D" w14:textId="77777777" w:rsidR="00B341C3" w:rsidRPr="006318BC" w:rsidRDefault="00B341C3" w:rsidP="00B341C3"/>
        </w:tc>
      </w:tr>
      <w:tr w:rsidR="00B341C3" w:rsidRPr="006318BC" w14:paraId="2136CAB6" w14:textId="77777777" w:rsidTr="004A69A6">
        <w:trPr>
          <w:trHeight w:val="300"/>
        </w:trPr>
        <w:tc>
          <w:tcPr>
            <w:tcW w:w="9016" w:type="dxa"/>
            <w:gridSpan w:val="8"/>
            <w:shd w:val="clear" w:color="auto" w:fill="4472C4" w:themeFill="accent1"/>
            <w:noWrap/>
            <w:hideMark/>
          </w:tcPr>
          <w:p w14:paraId="39B99FDE" w14:textId="77777777" w:rsidR="00B341C3" w:rsidRPr="006318BC" w:rsidRDefault="00B341C3" w:rsidP="00B341C3">
            <w:pPr>
              <w:rPr>
                <w:b/>
                <w:bCs/>
              </w:rPr>
            </w:pPr>
            <w:r w:rsidRPr="006318BC">
              <w:rPr>
                <w:b/>
                <w:bCs/>
              </w:rPr>
              <w:t>Club activity details</w:t>
            </w:r>
          </w:p>
        </w:tc>
      </w:tr>
      <w:tr w:rsidR="00B341C3" w:rsidRPr="006318BC" w14:paraId="782F4013" w14:textId="77777777" w:rsidTr="004A69A6">
        <w:trPr>
          <w:trHeight w:val="300"/>
        </w:trPr>
        <w:tc>
          <w:tcPr>
            <w:tcW w:w="3330" w:type="dxa"/>
            <w:noWrap/>
            <w:hideMark/>
          </w:tcPr>
          <w:p w14:paraId="4E0B7166" w14:textId="77777777" w:rsidR="00B341C3" w:rsidRPr="006318BC" w:rsidRDefault="00B341C3" w:rsidP="00B341C3">
            <w:pPr>
              <w:rPr>
                <w:b/>
                <w:bCs/>
              </w:rPr>
            </w:pPr>
          </w:p>
        </w:tc>
        <w:tc>
          <w:tcPr>
            <w:tcW w:w="526" w:type="dxa"/>
            <w:noWrap/>
            <w:hideMark/>
          </w:tcPr>
          <w:p w14:paraId="280A2242" w14:textId="77777777" w:rsidR="00B341C3" w:rsidRPr="006318BC" w:rsidRDefault="00B341C3" w:rsidP="00B341C3"/>
        </w:tc>
        <w:tc>
          <w:tcPr>
            <w:tcW w:w="526" w:type="dxa"/>
            <w:noWrap/>
            <w:hideMark/>
          </w:tcPr>
          <w:p w14:paraId="27D10D67" w14:textId="77777777" w:rsidR="00B341C3" w:rsidRPr="006318BC" w:rsidRDefault="00B341C3" w:rsidP="00B341C3"/>
        </w:tc>
        <w:tc>
          <w:tcPr>
            <w:tcW w:w="927" w:type="dxa"/>
            <w:noWrap/>
            <w:hideMark/>
          </w:tcPr>
          <w:p w14:paraId="19FBF094" w14:textId="77777777" w:rsidR="00B341C3" w:rsidRPr="006318BC" w:rsidRDefault="00B341C3" w:rsidP="00B341C3"/>
        </w:tc>
        <w:tc>
          <w:tcPr>
            <w:tcW w:w="927" w:type="dxa"/>
            <w:noWrap/>
            <w:hideMark/>
          </w:tcPr>
          <w:p w14:paraId="71490E2B" w14:textId="77777777" w:rsidR="00B341C3" w:rsidRPr="006318BC" w:rsidRDefault="00B341C3" w:rsidP="00B341C3"/>
        </w:tc>
        <w:tc>
          <w:tcPr>
            <w:tcW w:w="1327" w:type="dxa"/>
            <w:noWrap/>
            <w:hideMark/>
          </w:tcPr>
          <w:p w14:paraId="1AB16E80" w14:textId="77777777" w:rsidR="00B341C3" w:rsidRPr="006318BC" w:rsidRDefault="00B341C3" w:rsidP="00B341C3"/>
        </w:tc>
        <w:tc>
          <w:tcPr>
            <w:tcW w:w="927" w:type="dxa"/>
            <w:noWrap/>
            <w:hideMark/>
          </w:tcPr>
          <w:p w14:paraId="23E8E71D" w14:textId="77777777" w:rsidR="00B341C3" w:rsidRPr="006318BC" w:rsidRDefault="00B341C3" w:rsidP="00B341C3"/>
        </w:tc>
        <w:tc>
          <w:tcPr>
            <w:tcW w:w="526" w:type="dxa"/>
            <w:noWrap/>
            <w:hideMark/>
          </w:tcPr>
          <w:p w14:paraId="38F7095E" w14:textId="77777777" w:rsidR="00B341C3" w:rsidRPr="006318BC" w:rsidRDefault="00B341C3" w:rsidP="00B341C3"/>
        </w:tc>
      </w:tr>
      <w:tr w:rsidR="00B341C3" w:rsidRPr="006318BC" w14:paraId="477C287C" w14:textId="77777777" w:rsidTr="004A69A6">
        <w:trPr>
          <w:trHeight w:val="450"/>
        </w:trPr>
        <w:tc>
          <w:tcPr>
            <w:tcW w:w="9016" w:type="dxa"/>
            <w:gridSpan w:val="8"/>
            <w:vMerge w:val="restart"/>
            <w:shd w:val="clear" w:color="auto" w:fill="D9E2F3" w:themeFill="accent1" w:themeFillTint="33"/>
            <w:hideMark/>
          </w:tcPr>
          <w:p w14:paraId="47BA0C71" w14:textId="24739562" w:rsidR="00B341C3" w:rsidRPr="006318BC" w:rsidRDefault="00B341C3" w:rsidP="00B341C3">
            <w:r w:rsidRPr="006318BC">
              <w:rPr>
                <w:b/>
                <w:bCs/>
              </w:rPr>
              <w:t xml:space="preserve">Describe </w:t>
            </w:r>
            <w:r>
              <w:rPr>
                <w:b/>
                <w:bCs/>
              </w:rPr>
              <w:t>how you will convert those people that have discovered your club into those that engage regularly? H</w:t>
            </w:r>
            <w:r w:rsidRPr="006318BC">
              <w:t>ow will this activity be sustained?</w:t>
            </w:r>
          </w:p>
        </w:tc>
      </w:tr>
      <w:tr w:rsidR="00B341C3" w:rsidRPr="006318BC" w14:paraId="44D9B2A4" w14:textId="77777777" w:rsidTr="004A69A6">
        <w:trPr>
          <w:trHeight w:val="450"/>
        </w:trPr>
        <w:tc>
          <w:tcPr>
            <w:tcW w:w="9016" w:type="dxa"/>
            <w:gridSpan w:val="8"/>
            <w:vMerge/>
            <w:shd w:val="clear" w:color="auto" w:fill="D9E2F3" w:themeFill="accent1" w:themeFillTint="33"/>
            <w:hideMark/>
          </w:tcPr>
          <w:p w14:paraId="012A0A4C" w14:textId="77777777" w:rsidR="00B341C3" w:rsidRPr="006318BC" w:rsidRDefault="00B341C3" w:rsidP="00B341C3"/>
        </w:tc>
      </w:tr>
      <w:tr w:rsidR="00B341C3" w:rsidRPr="006318BC" w14:paraId="1C2E9604" w14:textId="77777777" w:rsidTr="004A69A6">
        <w:trPr>
          <w:trHeight w:val="450"/>
        </w:trPr>
        <w:tc>
          <w:tcPr>
            <w:tcW w:w="9016" w:type="dxa"/>
            <w:gridSpan w:val="8"/>
            <w:vMerge/>
            <w:shd w:val="clear" w:color="auto" w:fill="D9E2F3" w:themeFill="accent1" w:themeFillTint="33"/>
            <w:hideMark/>
          </w:tcPr>
          <w:p w14:paraId="6EA71DC9" w14:textId="77777777" w:rsidR="00B341C3" w:rsidRPr="006318BC" w:rsidRDefault="00B341C3" w:rsidP="00B341C3"/>
        </w:tc>
      </w:tr>
      <w:tr w:rsidR="00B341C3" w:rsidRPr="006318BC" w14:paraId="5B593332" w14:textId="77777777" w:rsidTr="004A69A6">
        <w:trPr>
          <w:trHeight w:val="450"/>
        </w:trPr>
        <w:tc>
          <w:tcPr>
            <w:tcW w:w="9016" w:type="dxa"/>
            <w:gridSpan w:val="8"/>
            <w:vMerge w:val="restart"/>
            <w:hideMark/>
          </w:tcPr>
          <w:p w14:paraId="423DE3CE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190E2592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080DEB72" w14:textId="77777777" w:rsidR="00B341C3" w:rsidRPr="006318BC" w:rsidRDefault="00B341C3" w:rsidP="00B341C3"/>
        </w:tc>
      </w:tr>
      <w:tr w:rsidR="00B341C3" w:rsidRPr="006318BC" w14:paraId="51FA6047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4EC40B82" w14:textId="77777777" w:rsidR="00B341C3" w:rsidRPr="006318BC" w:rsidRDefault="00B341C3" w:rsidP="00B341C3"/>
        </w:tc>
      </w:tr>
      <w:tr w:rsidR="00B341C3" w:rsidRPr="006318BC" w14:paraId="47F58766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0D4C6CC5" w14:textId="77777777" w:rsidR="00B341C3" w:rsidRPr="006318BC" w:rsidRDefault="00B341C3" w:rsidP="00B341C3"/>
        </w:tc>
      </w:tr>
      <w:tr w:rsidR="00B341C3" w:rsidRPr="006318BC" w14:paraId="208EE8BA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315838FC" w14:textId="77777777" w:rsidR="00B341C3" w:rsidRPr="006318BC" w:rsidRDefault="00B341C3" w:rsidP="00B341C3"/>
        </w:tc>
      </w:tr>
      <w:tr w:rsidR="00B341C3" w:rsidRPr="006318BC" w14:paraId="289E6715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2582DE7F" w14:textId="77777777" w:rsidR="00B341C3" w:rsidRPr="006318BC" w:rsidRDefault="00B341C3" w:rsidP="00B341C3"/>
        </w:tc>
      </w:tr>
      <w:tr w:rsidR="00B341C3" w:rsidRPr="006318BC" w14:paraId="7F774C29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5FE56C44" w14:textId="77777777" w:rsidR="00B341C3" w:rsidRPr="006318BC" w:rsidRDefault="00B341C3" w:rsidP="00B341C3"/>
        </w:tc>
      </w:tr>
      <w:tr w:rsidR="00B341C3" w:rsidRPr="006318BC" w14:paraId="20E594E3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1EB1AA79" w14:textId="77777777" w:rsidR="00B341C3" w:rsidRPr="006318BC" w:rsidRDefault="00B341C3" w:rsidP="00B341C3"/>
        </w:tc>
      </w:tr>
      <w:tr w:rsidR="00B341C3" w:rsidRPr="006318BC" w14:paraId="2C5C55BF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228D9365" w14:textId="77777777" w:rsidR="00B341C3" w:rsidRPr="006318BC" w:rsidRDefault="00B341C3" w:rsidP="00B341C3"/>
        </w:tc>
      </w:tr>
      <w:tr w:rsidR="00B341C3" w:rsidRPr="006318BC" w14:paraId="07B5FEC7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6D5241DF" w14:textId="77777777" w:rsidR="00B341C3" w:rsidRPr="006318BC" w:rsidRDefault="00B341C3" w:rsidP="00B341C3"/>
        </w:tc>
      </w:tr>
      <w:tr w:rsidR="00B341C3" w:rsidRPr="006318BC" w14:paraId="35355CB5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6BFBC805" w14:textId="77777777" w:rsidR="00B341C3" w:rsidRPr="006318BC" w:rsidRDefault="00B341C3" w:rsidP="00B341C3"/>
        </w:tc>
      </w:tr>
      <w:tr w:rsidR="00B341C3" w:rsidRPr="006318BC" w14:paraId="33C1744F" w14:textId="77777777" w:rsidTr="004A69A6">
        <w:trPr>
          <w:trHeight w:val="450"/>
        </w:trPr>
        <w:tc>
          <w:tcPr>
            <w:tcW w:w="9016" w:type="dxa"/>
            <w:gridSpan w:val="8"/>
            <w:vMerge/>
            <w:hideMark/>
          </w:tcPr>
          <w:p w14:paraId="5B324D04" w14:textId="77777777" w:rsidR="00B341C3" w:rsidRPr="006318BC" w:rsidRDefault="00B341C3" w:rsidP="00B341C3"/>
        </w:tc>
      </w:tr>
      <w:tr w:rsidR="00B341C3" w:rsidRPr="006318BC" w14:paraId="6B2FDFE0" w14:textId="77777777" w:rsidTr="004A69A6">
        <w:trPr>
          <w:trHeight w:val="300"/>
        </w:trPr>
        <w:tc>
          <w:tcPr>
            <w:tcW w:w="9016" w:type="dxa"/>
            <w:gridSpan w:val="8"/>
            <w:shd w:val="clear" w:color="auto" w:fill="4472C4" w:themeFill="accent1"/>
            <w:noWrap/>
            <w:hideMark/>
          </w:tcPr>
          <w:p w14:paraId="0F7DE110" w14:textId="77777777" w:rsidR="00B341C3" w:rsidRPr="006318BC" w:rsidRDefault="00B341C3" w:rsidP="00B341C3">
            <w:pPr>
              <w:rPr>
                <w:b/>
                <w:bCs/>
              </w:rPr>
            </w:pPr>
            <w:r w:rsidRPr="006318BC">
              <w:rPr>
                <w:b/>
                <w:bCs/>
              </w:rPr>
              <w:t>Participation Levels</w:t>
            </w:r>
          </w:p>
        </w:tc>
      </w:tr>
      <w:tr w:rsidR="00B341C3" w:rsidRPr="006318BC" w14:paraId="1936D3FD" w14:textId="77777777" w:rsidTr="004A69A6">
        <w:trPr>
          <w:trHeight w:val="300"/>
        </w:trPr>
        <w:tc>
          <w:tcPr>
            <w:tcW w:w="8490" w:type="dxa"/>
            <w:gridSpan w:val="7"/>
            <w:shd w:val="clear" w:color="auto" w:fill="D9E2F3" w:themeFill="accent1" w:themeFillTint="33"/>
            <w:noWrap/>
            <w:hideMark/>
          </w:tcPr>
          <w:p w14:paraId="28039971" w14:textId="3D498D18" w:rsidR="00B341C3" w:rsidRPr="006318BC" w:rsidRDefault="00B341C3" w:rsidP="00B341C3">
            <w:r w:rsidRPr="006318BC">
              <w:t xml:space="preserve">How many NEW local people will </w:t>
            </w:r>
            <w:r>
              <w:t>take part in your project?</w:t>
            </w:r>
          </w:p>
        </w:tc>
        <w:tc>
          <w:tcPr>
            <w:tcW w:w="526" w:type="dxa"/>
            <w:noWrap/>
            <w:hideMark/>
          </w:tcPr>
          <w:p w14:paraId="2D225580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754B7882" w14:textId="77777777" w:rsidTr="004A69A6">
        <w:trPr>
          <w:trHeight w:val="300"/>
        </w:trPr>
        <w:tc>
          <w:tcPr>
            <w:tcW w:w="8490" w:type="dxa"/>
            <w:gridSpan w:val="7"/>
            <w:shd w:val="clear" w:color="auto" w:fill="D9E2F3" w:themeFill="accent1" w:themeFillTint="33"/>
            <w:noWrap/>
            <w:hideMark/>
          </w:tcPr>
          <w:p w14:paraId="676F4522" w14:textId="35D6E728" w:rsidR="00B341C3" w:rsidRPr="006318BC" w:rsidRDefault="00B341C3" w:rsidP="00B341C3">
            <w:r w:rsidRPr="006318BC">
              <w:t xml:space="preserve">How many NEW local people will </w:t>
            </w:r>
            <w:r>
              <w:t>continue to take part in activities with your club following your project?</w:t>
            </w:r>
          </w:p>
        </w:tc>
        <w:tc>
          <w:tcPr>
            <w:tcW w:w="526" w:type="dxa"/>
            <w:noWrap/>
            <w:hideMark/>
          </w:tcPr>
          <w:p w14:paraId="32BC1A58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665661D4" w14:textId="77777777" w:rsidTr="004A69A6">
        <w:trPr>
          <w:trHeight w:val="300"/>
        </w:trPr>
        <w:tc>
          <w:tcPr>
            <w:tcW w:w="9016" w:type="dxa"/>
            <w:gridSpan w:val="8"/>
            <w:shd w:val="clear" w:color="auto" w:fill="4472C4" w:themeFill="accent1"/>
            <w:noWrap/>
            <w:hideMark/>
          </w:tcPr>
          <w:p w14:paraId="5494AA4E" w14:textId="77777777" w:rsidR="00B341C3" w:rsidRPr="006318BC" w:rsidRDefault="00B341C3" w:rsidP="00B341C3">
            <w:pPr>
              <w:rPr>
                <w:b/>
                <w:bCs/>
              </w:rPr>
            </w:pPr>
            <w:r w:rsidRPr="006318BC">
              <w:rPr>
                <w:b/>
                <w:bCs/>
              </w:rPr>
              <w:t>Budget</w:t>
            </w:r>
          </w:p>
        </w:tc>
      </w:tr>
      <w:tr w:rsidR="00B341C3" w:rsidRPr="006318BC" w14:paraId="1127D612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6706BB11" w14:textId="77777777" w:rsidR="00B341C3" w:rsidRPr="006318BC" w:rsidRDefault="00B341C3" w:rsidP="00B341C3">
            <w:r w:rsidRPr="006318BC">
              <w:t>Expenditure</w:t>
            </w:r>
          </w:p>
        </w:tc>
        <w:tc>
          <w:tcPr>
            <w:tcW w:w="1052" w:type="dxa"/>
            <w:gridSpan w:val="2"/>
            <w:shd w:val="clear" w:color="auto" w:fill="D9E2F3" w:themeFill="accent1" w:themeFillTint="33"/>
            <w:noWrap/>
            <w:hideMark/>
          </w:tcPr>
          <w:p w14:paraId="0843698D" w14:textId="77777777" w:rsidR="00B341C3" w:rsidRPr="006318BC" w:rsidRDefault="00B341C3" w:rsidP="00B341C3">
            <w:r w:rsidRPr="006318BC">
              <w:t>Cost per hour</w:t>
            </w:r>
          </w:p>
        </w:tc>
        <w:tc>
          <w:tcPr>
            <w:tcW w:w="927" w:type="dxa"/>
            <w:shd w:val="clear" w:color="auto" w:fill="D9E2F3" w:themeFill="accent1" w:themeFillTint="33"/>
            <w:noWrap/>
            <w:hideMark/>
          </w:tcPr>
          <w:p w14:paraId="1D34E8B1" w14:textId="77777777" w:rsidR="00B341C3" w:rsidRPr="006318BC" w:rsidRDefault="00B341C3" w:rsidP="00B341C3">
            <w:r w:rsidRPr="006318BC">
              <w:t>Total cost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11CF970F" w14:textId="77777777" w:rsidR="00B341C3" w:rsidRPr="006318BC" w:rsidRDefault="00B341C3" w:rsidP="00B341C3">
            <w:r w:rsidRPr="006318BC">
              <w:t>Income</w:t>
            </w:r>
          </w:p>
        </w:tc>
        <w:tc>
          <w:tcPr>
            <w:tcW w:w="1453" w:type="dxa"/>
            <w:gridSpan w:val="2"/>
            <w:shd w:val="clear" w:color="auto" w:fill="FFC000" w:themeFill="accent4"/>
            <w:noWrap/>
            <w:hideMark/>
          </w:tcPr>
          <w:p w14:paraId="63E2DC3C" w14:textId="77777777" w:rsidR="00B341C3" w:rsidRPr="006318BC" w:rsidRDefault="00B341C3" w:rsidP="00B341C3">
            <w:r w:rsidRPr="006318BC">
              <w:t>Cost</w:t>
            </w:r>
          </w:p>
        </w:tc>
      </w:tr>
      <w:tr w:rsidR="00B341C3" w:rsidRPr="006318BC" w14:paraId="75493928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404C3613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1052" w:type="dxa"/>
            <w:gridSpan w:val="2"/>
            <w:noWrap/>
            <w:hideMark/>
          </w:tcPr>
          <w:p w14:paraId="46C33FF5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4B7977AA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0DF0908C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1453" w:type="dxa"/>
            <w:gridSpan w:val="2"/>
            <w:hideMark/>
          </w:tcPr>
          <w:p w14:paraId="60E611E4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281463E9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1522B1DD" w14:textId="77777777" w:rsidR="00B341C3" w:rsidRPr="006318BC" w:rsidRDefault="00B341C3" w:rsidP="00B341C3">
            <w:r w:rsidRPr="006318BC">
              <w:t>Coaching</w:t>
            </w:r>
          </w:p>
        </w:tc>
        <w:tc>
          <w:tcPr>
            <w:tcW w:w="1052" w:type="dxa"/>
            <w:gridSpan w:val="2"/>
            <w:noWrap/>
            <w:hideMark/>
          </w:tcPr>
          <w:p w14:paraId="6F0E2859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0D2EDFF6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vMerge w:val="restart"/>
            <w:shd w:val="clear" w:color="auto" w:fill="FFC000" w:themeFill="accent4"/>
            <w:hideMark/>
          </w:tcPr>
          <w:p w14:paraId="5A529D22" w14:textId="77777777" w:rsidR="00B341C3" w:rsidRPr="006318BC" w:rsidRDefault="00B341C3" w:rsidP="00B341C3">
            <w:r w:rsidRPr="006318BC">
              <w:t>Additional Partnership funding (</w:t>
            </w:r>
            <w:proofErr w:type="spellStart"/>
            <w:r w:rsidRPr="006318BC">
              <w:t>e.g</w:t>
            </w:r>
            <w:proofErr w:type="spellEnd"/>
            <w:r w:rsidRPr="006318BC">
              <w:t xml:space="preserve"> CSP, school)</w:t>
            </w:r>
          </w:p>
        </w:tc>
        <w:tc>
          <w:tcPr>
            <w:tcW w:w="1453" w:type="dxa"/>
            <w:gridSpan w:val="2"/>
            <w:vMerge w:val="restart"/>
            <w:hideMark/>
          </w:tcPr>
          <w:p w14:paraId="2E63071B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205C21FB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3149B7F7" w14:textId="77777777" w:rsidR="00B341C3" w:rsidRPr="006318BC" w:rsidRDefault="00B341C3" w:rsidP="00B341C3">
            <w:r w:rsidRPr="006318BC">
              <w:t>Venue hire</w:t>
            </w:r>
          </w:p>
        </w:tc>
        <w:tc>
          <w:tcPr>
            <w:tcW w:w="1052" w:type="dxa"/>
            <w:gridSpan w:val="2"/>
            <w:noWrap/>
            <w:hideMark/>
          </w:tcPr>
          <w:p w14:paraId="74233BCB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06B9DC60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vMerge/>
            <w:shd w:val="clear" w:color="auto" w:fill="FFC000" w:themeFill="accent4"/>
            <w:hideMark/>
          </w:tcPr>
          <w:p w14:paraId="23480BA5" w14:textId="77777777" w:rsidR="00B341C3" w:rsidRPr="006318BC" w:rsidRDefault="00B341C3" w:rsidP="00B341C3"/>
        </w:tc>
        <w:tc>
          <w:tcPr>
            <w:tcW w:w="1453" w:type="dxa"/>
            <w:gridSpan w:val="2"/>
            <w:vMerge/>
            <w:hideMark/>
          </w:tcPr>
          <w:p w14:paraId="1DF37855" w14:textId="77777777" w:rsidR="00B341C3" w:rsidRPr="006318BC" w:rsidRDefault="00B341C3" w:rsidP="00B341C3"/>
        </w:tc>
      </w:tr>
      <w:tr w:rsidR="00B341C3" w:rsidRPr="006318BC" w14:paraId="649C5DD3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09907081" w14:textId="77777777" w:rsidR="00B341C3" w:rsidRPr="006318BC" w:rsidRDefault="00B341C3" w:rsidP="00B341C3">
            <w:r w:rsidRPr="006318BC">
              <w:t>Equipment</w:t>
            </w:r>
          </w:p>
        </w:tc>
        <w:tc>
          <w:tcPr>
            <w:tcW w:w="1052" w:type="dxa"/>
            <w:gridSpan w:val="2"/>
            <w:noWrap/>
            <w:hideMark/>
          </w:tcPr>
          <w:p w14:paraId="0538C1EF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6D74A2B9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2E937630" w14:textId="106EBE5A" w:rsidR="00B341C3" w:rsidRPr="006318BC" w:rsidRDefault="00B341C3" w:rsidP="00B341C3">
            <w:r w:rsidRPr="006318BC">
              <w:t xml:space="preserve">In kind contribution </w:t>
            </w:r>
          </w:p>
        </w:tc>
        <w:tc>
          <w:tcPr>
            <w:tcW w:w="1453" w:type="dxa"/>
            <w:gridSpan w:val="2"/>
            <w:hideMark/>
          </w:tcPr>
          <w:p w14:paraId="6A29E753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4F8EF2FD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5DC85F76" w14:textId="77777777" w:rsidR="00B341C3" w:rsidRPr="006318BC" w:rsidRDefault="00B341C3" w:rsidP="00B341C3">
            <w:r w:rsidRPr="006318BC">
              <w:t>Coach education</w:t>
            </w:r>
          </w:p>
        </w:tc>
        <w:tc>
          <w:tcPr>
            <w:tcW w:w="1052" w:type="dxa"/>
            <w:gridSpan w:val="2"/>
            <w:noWrap/>
            <w:hideMark/>
          </w:tcPr>
          <w:p w14:paraId="6B031CB6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71717311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2858443F" w14:textId="4B760A78" w:rsidR="00B341C3" w:rsidRPr="006318BC" w:rsidRDefault="00B341C3" w:rsidP="00B341C3">
            <w:r w:rsidRPr="006318BC">
              <w:t> </w:t>
            </w:r>
            <w:r>
              <w:t>Participant contribution</w:t>
            </w:r>
          </w:p>
        </w:tc>
        <w:tc>
          <w:tcPr>
            <w:tcW w:w="1453" w:type="dxa"/>
            <w:gridSpan w:val="2"/>
            <w:hideMark/>
          </w:tcPr>
          <w:p w14:paraId="5D3EDC1B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216C6631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3A0CC56D" w14:textId="77777777" w:rsidR="00B341C3" w:rsidRPr="006318BC" w:rsidRDefault="00B341C3" w:rsidP="00B341C3">
            <w:r w:rsidRPr="006318BC">
              <w:t>Other - Please detail</w:t>
            </w:r>
          </w:p>
        </w:tc>
        <w:tc>
          <w:tcPr>
            <w:tcW w:w="1052" w:type="dxa"/>
            <w:gridSpan w:val="2"/>
            <w:noWrap/>
            <w:hideMark/>
          </w:tcPr>
          <w:p w14:paraId="16FEC78F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473A6E13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279DA06D" w14:textId="77777777" w:rsidR="00B341C3" w:rsidRPr="006318BC" w:rsidRDefault="00B341C3" w:rsidP="00B341C3">
            <w:r w:rsidRPr="006318BC">
              <w:t>Other - please detail</w:t>
            </w:r>
          </w:p>
        </w:tc>
        <w:tc>
          <w:tcPr>
            <w:tcW w:w="1453" w:type="dxa"/>
            <w:gridSpan w:val="2"/>
            <w:hideMark/>
          </w:tcPr>
          <w:p w14:paraId="6520410C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7A58905B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569930CE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1052" w:type="dxa"/>
            <w:gridSpan w:val="2"/>
            <w:noWrap/>
            <w:hideMark/>
          </w:tcPr>
          <w:p w14:paraId="4DF221DB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5D09B249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580991A8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1453" w:type="dxa"/>
            <w:gridSpan w:val="2"/>
            <w:hideMark/>
          </w:tcPr>
          <w:p w14:paraId="0225AC88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06EBD3AC" w14:textId="77777777" w:rsidTr="004A69A6">
        <w:trPr>
          <w:trHeight w:val="300"/>
        </w:trPr>
        <w:tc>
          <w:tcPr>
            <w:tcW w:w="3330" w:type="dxa"/>
            <w:shd w:val="clear" w:color="auto" w:fill="D9E2F3" w:themeFill="accent1" w:themeFillTint="33"/>
            <w:noWrap/>
            <w:hideMark/>
          </w:tcPr>
          <w:p w14:paraId="32A6E0AF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1052" w:type="dxa"/>
            <w:gridSpan w:val="2"/>
            <w:noWrap/>
            <w:hideMark/>
          </w:tcPr>
          <w:p w14:paraId="47065A16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927" w:type="dxa"/>
            <w:noWrap/>
            <w:hideMark/>
          </w:tcPr>
          <w:p w14:paraId="59BAE6E4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2254" w:type="dxa"/>
            <w:gridSpan w:val="2"/>
            <w:shd w:val="clear" w:color="auto" w:fill="FFC000" w:themeFill="accent4"/>
            <w:hideMark/>
          </w:tcPr>
          <w:p w14:paraId="72389E0E" w14:textId="77777777" w:rsidR="00B341C3" w:rsidRPr="006318BC" w:rsidRDefault="00B341C3" w:rsidP="00B341C3">
            <w:r w:rsidRPr="006318BC">
              <w:t> </w:t>
            </w:r>
          </w:p>
        </w:tc>
        <w:tc>
          <w:tcPr>
            <w:tcW w:w="1453" w:type="dxa"/>
            <w:gridSpan w:val="2"/>
            <w:hideMark/>
          </w:tcPr>
          <w:p w14:paraId="01146824" w14:textId="77777777" w:rsidR="00B341C3" w:rsidRPr="006318BC" w:rsidRDefault="00B341C3" w:rsidP="00B341C3">
            <w:r w:rsidRPr="006318BC">
              <w:t> </w:t>
            </w:r>
          </w:p>
        </w:tc>
      </w:tr>
      <w:tr w:rsidR="00B341C3" w:rsidRPr="006318BC" w14:paraId="7CC96807" w14:textId="77777777" w:rsidTr="004A69A6">
        <w:trPr>
          <w:trHeight w:val="300"/>
        </w:trPr>
        <w:tc>
          <w:tcPr>
            <w:tcW w:w="3330" w:type="dxa"/>
            <w:noWrap/>
            <w:hideMark/>
          </w:tcPr>
          <w:p w14:paraId="491EFD4F" w14:textId="77777777" w:rsidR="00B341C3" w:rsidRPr="006318BC" w:rsidRDefault="00B341C3" w:rsidP="00B341C3"/>
        </w:tc>
        <w:tc>
          <w:tcPr>
            <w:tcW w:w="526" w:type="dxa"/>
            <w:noWrap/>
            <w:hideMark/>
          </w:tcPr>
          <w:p w14:paraId="44E89172" w14:textId="77777777" w:rsidR="00B341C3" w:rsidRPr="006318BC" w:rsidRDefault="00B341C3" w:rsidP="00B341C3"/>
        </w:tc>
        <w:tc>
          <w:tcPr>
            <w:tcW w:w="526" w:type="dxa"/>
            <w:noWrap/>
            <w:hideMark/>
          </w:tcPr>
          <w:p w14:paraId="2920A2C6" w14:textId="77777777" w:rsidR="00B341C3" w:rsidRPr="006318BC" w:rsidRDefault="00B341C3" w:rsidP="00B341C3"/>
        </w:tc>
        <w:tc>
          <w:tcPr>
            <w:tcW w:w="927" w:type="dxa"/>
            <w:noWrap/>
            <w:hideMark/>
          </w:tcPr>
          <w:p w14:paraId="64115008" w14:textId="77777777" w:rsidR="00B341C3" w:rsidRPr="006318BC" w:rsidRDefault="00B341C3" w:rsidP="00B341C3"/>
        </w:tc>
        <w:tc>
          <w:tcPr>
            <w:tcW w:w="927" w:type="dxa"/>
            <w:noWrap/>
            <w:hideMark/>
          </w:tcPr>
          <w:p w14:paraId="07383567" w14:textId="77777777" w:rsidR="00B341C3" w:rsidRPr="006318BC" w:rsidRDefault="00B341C3" w:rsidP="00B341C3"/>
        </w:tc>
        <w:tc>
          <w:tcPr>
            <w:tcW w:w="1327" w:type="dxa"/>
            <w:noWrap/>
            <w:hideMark/>
          </w:tcPr>
          <w:p w14:paraId="12655283" w14:textId="77777777" w:rsidR="00B341C3" w:rsidRPr="006318BC" w:rsidRDefault="00B341C3" w:rsidP="00B341C3"/>
        </w:tc>
        <w:tc>
          <w:tcPr>
            <w:tcW w:w="927" w:type="dxa"/>
            <w:noWrap/>
            <w:hideMark/>
          </w:tcPr>
          <w:p w14:paraId="541B37DE" w14:textId="77777777" w:rsidR="00B341C3" w:rsidRPr="006318BC" w:rsidRDefault="00B341C3" w:rsidP="00B341C3"/>
        </w:tc>
        <w:tc>
          <w:tcPr>
            <w:tcW w:w="526" w:type="dxa"/>
            <w:noWrap/>
            <w:hideMark/>
          </w:tcPr>
          <w:p w14:paraId="333B160B" w14:textId="77777777" w:rsidR="00B341C3" w:rsidRPr="006318BC" w:rsidRDefault="00B341C3" w:rsidP="00B341C3"/>
        </w:tc>
      </w:tr>
      <w:tr w:rsidR="00B341C3" w:rsidRPr="006318BC" w14:paraId="301195A6" w14:textId="77777777" w:rsidTr="004A69A6">
        <w:trPr>
          <w:trHeight w:val="300"/>
        </w:trPr>
        <w:tc>
          <w:tcPr>
            <w:tcW w:w="7563" w:type="dxa"/>
            <w:gridSpan w:val="6"/>
            <w:noWrap/>
            <w:hideMark/>
          </w:tcPr>
          <w:p w14:paraId="55A8D20C" w14:textId="77777777" w:rsidR="00B341C3" w:rsidRPr="006318BC" w:rsidRDefault="00B341C3" w:rsidP="00B341C3">
            <w:pPr>
              <w:rPr>
                <w:b/>
                <w:bCs/>
              </w:rPr>
            </w:pPr>
            <w:r w:rsidRPr="006318BC">
              <w:rPr>
                <w:b/>
                <w:bCs/>
              </w:rPr>
              <w:t>Total funding request</w:t>
            </w:r>
          </w:p>
        </w:tc>
        <w:tc>
          <w:tcPr>
            <w:tcW w:w="1453" w:type="dxa"/>
            <w:gridSpan w:val="2"/>
            <w:noWrap/>
            <w:hideMark/>
          </w:tcPr>
          <w:p w14:paraId="488EF9CA" w14:textId="77777777" w:rsidR="00B341C3" w:rsidRPr="006318BC" w:rsidRDefault="00B341C3" w:rsidP="00B341C3">
            <w:r w:rsidRPr="006318BC">
              <w:t>£0.00</w:t>
            </w:r>
          </w:p>
        </w:tc>
      </w:tr>
    </w:tbl>
    <w:p w14:paraId="0C8B5C24" w14:textId="206AF812" w:rsidR="002850C5" w:rsidRDefault="007F1703">
      <w:pPr>
        <w:rPr>
          <w:rStyle w:val="Hyperlink"/>
        </w:rPr>
      </w:pPr>
      <w:r>
        <w:t xml:space="preserve">Please return your completed form to </w:t>
      </w:r>
      <w:hyperlink r:id="rId5" w:history="1">
        <w:r w:rsidR="00D51DB2" w:rsidRPr="00B35981">
          <w:rPr>
            <w:rStyle w:val="Hyperlink"/>
          </w:rPr>
          <w:t>contact@swindonsportsforum.co.uk</w:t>
        </w:r>
      </w:hyperlink>
      <w:r w:rsidR="00D51DB2">
        <w:t xml:space="preserve"> </w:t>
      </w:r>
      <w:r w:rsidR="002850C5">
        <w:rPr>
          <w:rStyle w:val="Hyperlink"/>
        </w:rPr>
        <w:t xml:space="preserve"> </w:t>
      </w:r>
    </w:p>
    <w:p w14:paraId="4D7D882B" w14:textId="34D9EE17" w:rsidR="002850C5" w:rsidRPr="00094AE4" w:rsidRDefault="002850C5">
      <w:pPr>
        <w:rPr>
          <w:b/>
          <w:color w:val="0563C1" w:themeColor="hyperlink"/>
        </w:rPr>
      </w:pPr>
    </w:p>
    <w:sectPr w:rsidR="002850C5" w:rsidRPr="0009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57"/>
    <w:rsid w:val="00094AE4"/>
    <w:rsid w:val="001813C0"/>
    <w:rsid w:val="002850C5"/>
    <w:rsid w:val="003776B2"/>
    <w:rsid w:val="003D1A57"/>
    <w:rsid w:val="004A69A6"/>
    <w:rsid w:val="006A32A8"/>
    <w:rsid w:val="007F1703"/>
    <w:rsid w:val="0099125F"/>
    <w:rsid w:val="00A305D2"/>
    <w:rsid w:val="00B341C3"/>
    <w:rsid w:val="00C303EB"/>
    <w:rsid w:val="00C4304D"/>
    <w:rsid w:val="00D51DB2"/>
    <w:rsid w:val="00F46FE7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F39C"/>
  <w15:chartTrackingRefBased/>
  <w15:docId w15:val="{56303EE1-CFFF-4D06-AB72-3E06826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7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windonsportsforum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Durber</dc:creator>
  <cp:keywords/>
  <dc:description/>
  <cp:lastModifiedBy>Ian Jankinson</cp:lastModifiedBy>
  <cp:revision>2</cp:revision>
  <dcterms:created xsi:type="dcterms:W3CDTF">2022-01-27T11:57:00Z</dcterms:created>
  <dcterms:modified xsi:type="dcterms:W3CDTF">2022-01-27T11:57:00Z</dcterms:modified>
</cp:coreProperties>
</file>